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44C" w:rsidRPr="0016444C" w:rsidRDefault="00D54118" w:rsidP="0016444C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72"/>
          <w:szCs w:val="72"/>
          <w:shd w:val="clear" w:color="auto" w:fill="FFFFFF"/>
          <w:lang w:val="en-US" w:eastAsia="el-GR" w:bidi="ar-SA"/>
        </w:rPr>
      </w:pPr>
      <w:r w:rsidRPr="0016444C">
        <w:rPr>
          <w:rFonts w:ascii="Arial" w:eastAsia="Times New Roman" w:hAnsi="Arial" w:cs="Arial"/>
          <w:b/>
          <w:bCs/>
          <w:color w:val="000000"/>
          <w:kern w:val="0"/>
          <w:sz w:val="72"/>
          <w:szCs w:val="72"/>
          <w:shd w:val="clear" w:color="auto" w:fill="FFFFFF"/>
          <w:lang w:eastAsia="el-GR" w:bidi="ar-SA"/>
        </w:rPr>
        <w:t xml:space="preserve">ΠΡΟΟΔΕΥΤΙΚΗ ΕΝΟΤΗΤΑ </w:t>
      </w:r>
    </w:p>
    <w:p w:rsidR="00D54118" w:rsidRDefault="0016444C" w:rsidP="0016444C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shd w:val="clear" w:color="auto" w:fill="FFFFFF"/>
          <w:lang w:eastAsia="el-G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shd w:val="clear" w:color="auto" w:fill="FFFFFF"/>
          <w:lang w:eastAsia="el-GR" w:bidi="ar-SA"/>
        </w:rPr>
        <w:t>ΚΑΘΗΓΗΤΩΝ ΗΡΑΚΛΕΙΟΥ</w:t>
      </w:r>
    </w:p>
    <w:p w:rsidR="0016444C" w:rsidRPr="0016444C" w:rsidRDefault="0016444C" w:rsidP="0016444C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el-GR" w:bidi="ar-SA"/>
        </w:rPr>
      </w:pPr>
    </w:p>
    <w:p w:rsidR="00B3656F" w:rsidRPr="00B3656F" w:rsidRDefault="00B3656F" w:rsidP="00B3656F">
      <w:pPr>
        <w:widowControl/>
        <w:suppressAutoHyphens w:val="0"/>
        <w:spacing w:line="360" w:lineRule="auto"/>
        <w:ind w:left="357"/>
        <w:jc w:val="center"/>
        <w:rPr>
          <w:rFonts w:ascii="Arial" w:eastAsia="Times New Roman" w:hAnsi="Arial" w:cs="Arial"/>
          <w:b/>
          <w:spacing w:val="20"/>
          <w:kern w:val="0"/>
          <w:sz w:val="28"/>
          <w:szCs w:val="28"/>
          <w:lang w:eastAsia="el-GR" w:bidi="ar-SA"/>
        </w:rPr>
      </w:pPr>
      <w:r w:rsidRPr="00B3656F">
        <w:rPr>
          <w:rFonts w:ascii="Arial" w:eastAsia="Times New Roman" w:hAnsi="Arial" w:cs="Arial"/>
          <w:b/>
          <w:spacing w:val="20"/>
          <w:kern w:val="0"/>
          <w:sz w:val="28"/>
          <w:szCs w:val="28"/>
          <w:lang w:eastAsia="el-GR" w:bidi="ar-SA"/>
        </w:rPr>
        <w:t xml:space="preserve">ΨΗΦΟΔΕΛΤΙΟ ΑΝΑΔΕΙΞΗΣ ΑΝΤΙΠΡΟΣΩΠΩΝ </w:t>
      </w:r>
    </w:p>
    <w:p w:rsidR="004A468E" w:rsidRPr="00B53AC7" w:rsidRDefault="00650E39" w:rsidP="00B53AC7">
      <w:pPr>
        <w:widowControl/>
        <w:suppressAutoHyphens w:val="0"/>
        <w:spacing w:line="360" w:lineRule="auto"/>
        <w:ind w:left="357"/>
        <w:jc w:val="center"/>
        <w:rPr>
          <w:rFonts w:ascii="Arial" w:eastAsia="Times New Roman" w:hAnsi="Arial" w:cs="Arial"/>
          <w:b/>
          <w:spacing w:val="20"/>
          <w:kern w:val="0"/>
          <w:sz w:val="28"/>
          <w:szCs w:val="28"/>
          <w:lang w:eastAsia="el-GR" w:bidi="ar-SA"/>
        </w:rPr>
      </w:pPr>
      <w:r>
        <w:rPr>
          <w:rFonts w:ascii="Arial" w:eastAsia="Times New Roman" w:hAnsi="Arial" w:cs="Arial"/>
          <w:b/>
          <w:spacing w:val="20"/>
          <w:kern w:val="0"/>
          <w:sz w:val="28"/>
          <w:szCs w:val="28"/>
          <w:lang w:eastAsia="el-GR" w:bidi="ar-SA"/>
        </w:rPr>
        <w:t>ΓΙΑ ΤΟ 1</w:t>
      </w:r>
      <w:r w:rsidR="00222995">
        <w:rPr>
          <w:rFonts w:ascii="Arial" w:eastAsia="Times New Roman" w:hAnsi="Arial" w:cs="Arial"/>
          <w:b/>
          <w:spacing w:val="20"/>
          <w:kern w:val="0"/>
          <w:sz w:val="28"/>
          <w:szCs w:val="28"/>
          <w:lang w:eastAsia="el-GR" w:bidi="ar-SA"/>
        </w:rPr>
        <w:t>9</w:t>
      </w:r>
      <w:r w:rsidR="00B3656F" w:rsidRPr="00B3656F">
        <w:rPr>
          <w:rFonts w:ascii="Arial" w:eastAsia="Times New Roman" w:hAnsi="Arial" w:cs="Arial"/>
          <w:b/>
          <w:spacing w:val="20"/>
          <w:kern w:val="0"/>
          <w:sz w:val="28"/>
          <w:szCs w:val="28"/>
          <w:vertAlign w:val="superscript"/>
          <w:lang w:eastAsia="el-GR" w:bidi="ar-SA"/>
        </w:rPr>
        <w:t>ο</w:t>
      </w:r>
      <w:r w:rsidR="001D6080">
        <w:rPr>
          <w:rFonts w:ascii="Arial" w:eastAsia="Times New Roman" w:hAnsi="Arial" w:cs="Arial"/>
          <w:b/>
          <w:spacing w:val="20"/>
          <w:kern w:val="0"/>
          <w:sz w:val="28"/>
          <w:szCs w:val="28"/>
          <w:lang w:eastAsia="el-GR" w:bidi="ar-SA"/>
        </w:rPr>
        <w:t xml:space="preserve"> ΣΥΝΕΔΡΙΟ ΤΗΣ ΟΛΜΕ</w:t>
      </w:r>
    </w:p>
    <w:p w:rsidR="006C6262" w:rsidRDefault="006C6262" w:rsidP="009E1CA2">
      <w:pPr>
        <w:widowControl/>
        <w:suppressAutoHyphens w:val="0"/>
        <w:spacing w:after="240"/>
        <w:jc w:val="center"/>
        <w:rPr>
          <w:rFonts w:ascii="Arial" w:eastAsia="Times New Roman" w:hAnsi="Arial" w:cs="Arial"/>
          <w:b/>
          <w:kern w:val="0"/>
          <w:sz w:val="40"/>
          <w:szCs w:val="40"/>
          <w:lang w:eastAsia="el-GR" w:bidi="ar-SA"/>
        </w:rPr>
      </w:pPr>
      <w:r w:rsidRPr="006C6262">
        <w:rPr>
          <w:rFonts w:ascii="Arial" w:eastAsia="Times New Roman" w:hAnsi="Arial" w:cs="Arial"/>
          <w:b/>
          <w:kern w:val="0"/>
          <w:sz w:val="40"/>
          <w:szCs w:val="40"/>
          <w:lang w:eastAsia="el-GR" w:bidi="ar-SA"/>
        </w:rPr>
        <w:t>ΓΙΑ ΜΙΑ ΟΛΜΕ ΤΩΝ ΕΚΠΑΙΔΕΥΤΙΚΩΝ</w:t>
      </w:r>
    </w:p>
    <w:p w:rsidR="009E1CA2" w:rsidRPr="00A526D6" w:rsidRDefault="009E1CA2" w:rsidP="009E1CA2">
      <w:pPr>
        <w:widowControl/>
        <w:suppressAutoHyphens w:val="0"/>
        <w:spacing w:after="240"/>
        <w:jc w:val="center"/>
        <w:rPr>
          <w:rFonts w:ascii="Arial" w:eastAsia="Times New Roman" w:hAnsi="Arial" w:cs="Arial"/>
          <w:kern w:val="0"/>
          <w:lang w:eastAsia="el-GR" w:bidi="ar-SA"/>
        </w:rPr>
      </w:pPr>
    </w:p>
    <w:tbl>
      <w:tblPr>
        <w:tblW w:w="0" w:type="auto"/>
        <w:tblInd w:w="-2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6"/>
        <w:gridCol w:w="3890"/>
        <w:gridCol w:w="1118"/>
        <w:gridCol w:w="2086"/>
        <w:gridCol w:w="2086"/>
      </w:tblGrid>
      <w:tr w:rsidR="00A86361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6361" w:rsidRPr="00A526D6" w:rsidRDefault="00A86361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el-GR"/>
              </w:rPr>
              <w:t>Αγγελάκη  Μαρία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6361" w:rsidRPr="00A526D6" w:rsidRDefault="00A86361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ΠΕ04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6361" w:rsidRPr="00A526D6" w:rsidRDefault="00A86361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1ο Γυμνάσιο Ηρακλείου (</w:t>
            </w:r>
            <w:proofErr w:type="spellStart"/>
            <w:r w:rsidRPr="00A526D6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αναπλ</w:t>
            </w:r>
            <w:proofErr w:type="spellEnd"/>
            <w:r w:rsidRPr="00A526D6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)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D54118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Αστρινάκης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</w:t>
            </w:r>
            <w:r w:rsidR="00B3656F"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Γιάννης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D54118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ΠΕ04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D54118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2ο ΓΕ.Λ. Ηρακλείου</w:t>
            </w:r>
          </w:p>
        </w:tc>
      </w:tr>
      <w:tr w:rsidR="00A86361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6361" w:rsidRPr="00A526D6" w:rsidRDefault="00A86361" w:rsidP="00B53AC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526D6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Βαλεργάκης</w:t>
            </w:r>
            <w:proofErr w:type="spellEnd"/>
            <w:r w:rsidRPr="00A526D6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 xml:space="preserve"> Αντώνης  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6361" w:rsidRPr="00A526D6" w:rsidRDefault="00A86361" w:rsidP="00B53AC7">
            <w:pPr>
              <w:spacing w:line="360" w:lineRule="auto"/>
              <w:ind w:left="227"/>
              <w:rPr>
                <w:rFonts w:ascii="Arial" w:hAnsi="Arial" w:cs="Arial"/>
                <w:sz w:val="26"/>
                <w:szCs w:val="26"/>
              </w:rPr>
            </w:pPr>
            <w:r w:rsidRPr="00A526D6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 xml:space="preserve">ΠΕ02  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6361" w:rsidRPr="00A526D6" w:rsidRDefault="00A86361" w:rsidP="00B53AC7">
            <w:pPr>
              <w:spacing w:line="360" w:lineRule="auto"/>
              <w:ind w:left="227"/>
              <w:rPr>
                <w:rFonts w:ascii="Arial" w:hAnsi="Arial" w:cs="Arial"/>
                <w:sz w:val="26"/>
                <w:szCs w:val="26"/>
              </w:rPr>
            </w:pPr>
            <w:r w:rsidRPr="00A526D6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ΓΕ.Λ. Χερσονήσου</w:t>
            </w:r>
          </w:p>
        </w:tc>
      </w:tr>
      <w:tr w:rsidR="00A86361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6361" w:rsidRPr="00A526D6" w:rsidRDefault="00A86361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Βαρβεράκης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Ανδρέας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6361" w:rsidRPr="00A526D6" w:rsidRDefault="00A86361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el-GR" w:bidi="ar-SA"/>
              </w:rPr>
              <w:t>ΠΕ03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6361" w:rsidRPr="00A526D6" w:rsidRDefault="00A86361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Πειραματικό Λύκειο Ηρακλείου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D54118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Β</w:t>
            </w:r>
            <w:r w:rsidR="00320D20" w:rsidRPr="00A526D6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λυσσίδου</w:t>
            </w:r>
            <w:proofErr w:type="spellEnd"/>
            <w:r w:rsidR="00320D20" w:rsidRPr="00A526D6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Κωνσταντίνα 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D54118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el-GR" w:bidi="ar-SA"/>
              </w:rPr>
              <w:t>ΠΕ06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650E39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Γυμνάσιο </w:t>
            </w:r>
            <w:proofErr w:type="spellStart"/>
            <w:r w:rsidRPr="00A526D6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Κρουσώνα</w:t>
            </w:r>
            <w:proofErr w:type="spellEnd"/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FD335F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Γαργ</w:t>
            </w:r>
            <w:r w:rsidR="00D54118"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ανουράκης</w:t>
            </w:r>
            <w:proofErr w:type="spellEnd"/>
            <w:r w:rsidR="00D54118"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Βασίλ</w:t>
            </w:r>
            <w:r w:rsidR="00320D20"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ης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D54118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ΠΕ04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06770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Γυμνάσιο </w:t>
            </w: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Ζαρού</w:t>
            </w:r>
            <w:proofErr w:type="spellEnd"/>
            <w:r w:rsidR="00BD3FE6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 </w:t>
            </w: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 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A86361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proofErr w:type="spellStart"/>
            <w:r w:rsidRPr="00A526D6">
              <w:rPr>
                <w:rFonts w:ascii="Arial" w:hAnsi="Arial" w:cs="Arial"/>
                <w:sz w:val="26"/>
                <w:szCs w:val="26"/>
              </w:rPr>
              <w:t>Γεμενετζής</w:t>
            </w:r>
            <w:proofErr w:type="spellEnd"/>
            <w:r w:rsidRPr="00A526D6">
              <w:rPr>
                <w:rFonts w:ascii="Arial" w:hAnsi="Arial" w:cs="Arial"/>
                <w:sz w:val="26"/>
                <w:szCs w:val="26"/>
              </w:rPr>
              <w:t xml:space="preserve"> Θοδωρής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A86361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ΠΕ86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CF2CCE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hAnsi="Arial" w:cs="Arial"/>
                <w:sz w:val="26"/>
                <w:szCs w:val="26"/>
              </w:rPr>
              <w:t xml:space="preserve">Γυμνάσιο </w:t>
            </w:r>
            <w:proofErr w:type="spellStart"/>
            <w:r w:rsidRPr="00A526D6">
              <w:rPr>
                <w:rFonts w:ascii="Arial" w:hAnsi="Arial" w:cs="Arial"/>
                <w:sz w:val="26"/>
                <w:szCs w:val="26"/>
              </w:rPr>
              <w:t>Γαζίου</w:t>
            </w:r>
            <w:proofErr w:type="spellEnd"/>
          </w:p>
        </w:tc>
      </w:tr>
      <w:tr w:rsidR="00CF2CCE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2CCE" w:rsidRPr="00A526D6" w:rsidRDefault="00CF2CCE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Διπλάρη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Άννα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2CCE" w:rsidRPr="00A526D6" w:rsidRDefault="00CF2CCE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ΠΕ80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2CCE" w:rsidRPr="00A526D6" w:rsidRDefault="00CF2CCE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Πειραματικό Λύκειο Ηρακλείου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FD01E6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Θεοδωρομανωλάκης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</w:t>
            </w:r>
            <w:r w:rsidR="00B3656F"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Μανόλης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320D20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</w:t>
            </w:r>
            <w:r w:rsidR="00CF2CCE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83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633C1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4ο Εσπερινό </w:t>
            </w:r>
            <w:r w:rsidR="00320D20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ΕΠΑ</w:t>
            </w:r>
            <w:r w:rsidR="00480A35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.</w:t>
            </w:r>
            <w:r w:rsidR="00320D20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Λ</w:t>
            </w:r>
            <w:r w:rsidR="00480A35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.</w:t>
            </w:r>
            <w:r w:rsidR="00320D20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 Ηρακλείου</w:t>
            </w:r>
          </w:p>
        </w:tc>
      </w:tr>
      <w:tr w:rsidR="00650E39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0E39" w:rsidRPr="00A526D6" w:rsidRDefault="00E95CB4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Καμπουράκη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Γωγώ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0E39" w:rsidRPr="00A526D6" w:rsidRDefault="00650E39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</w:t>
            </w:r>
            <w:r w:rsidR="00453CB6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0</w:t>
            </w: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2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0E39" w:rsidRPr="00A526D6" w:rsidRDefault="00CF2CCE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ΓΕ.Λ. Αγίας Βαρβάρας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D54118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Κορν</w:t>
            </w:r>
            <w:r w:rsidR="0053367E"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η</w:t>
            </w:r>
            <w:r w:rsidR="00320D20"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λάκης</w:t>
            </w:r>
            <w:proofErr w:type="spellEnd"/>
            <w:r w:rsidR="00320D20"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Θανάσης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D54118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ΠΕ02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D54118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ΓΕ</w:t>
            </w:r>
            <w:r w:rsidR="0053367E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.</w:t>
            </w: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Λ</w:t>
            </w:r>
            <w:r w:rsidR="00BD3FE6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.</w:t>
            </w: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 </w:t>
            </w:r>
            <w:r w:rsidR="0053367E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 Ν. </w:t>
            </w: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Αλικαρνασσού </w:t>
            </w:r>
          </w:p>
        </w:tc>
      </w:tr>
      <w:tr w:rsidR="00D66FCA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320D20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Μαθιουδάκης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Δημήτρης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66FCA" w:rsidRPr="00A526D6" w:rsidRDefault="00320D20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ΠΕ03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66FCA" w:rsidRPr="00A526D6" w:rsidRDefault="00320D20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6ο Γυμνάσιο Ηρακλείου</w:t>
            </w:r>
          </w:p>
        </w:tc>
      </w:tr>
      <w:tr w:rsidR="00650E39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0E39" w:rsidRPr="00A526D6" w:rsidRDefault="00650E39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Μαλανδράκη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Κλεάνθη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0E39" w:rsidRPr="00A526D6" w:rsidRDefault="00453CB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ΠΕ04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0E39" w:rsidRPr="00A526D6" w:rsidRDefault="00453CB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1ο ΓΕ.Λ. Ηρακλείου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320D20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Μυρωνάκη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Άννα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320D20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ΠΕ04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320D20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6ο Γυμνάσιο Ηρακλείου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320D20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Παπαντωνάκης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Μανόλης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320D20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ΠΕ03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633C1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4ο Γυμνάσιο </w:t>
            </w:r>
            <w:r w:rsidR="00320D20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Ηρακλείου</w:t>
            </w:r>
          </w:p>
        </w:tc>
      </w:tr>
      <w:tr w:rsidR="00CF2CCE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2CCE" w:rsidRPr="00A526D6" w:rsidRDefault="00CF2CCE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Πατερόπουλος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Γιώργος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2CCE" w:rsidRPr="00A526D6" w:rsidRDefault="00CF2CCE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ΠΕ84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2CCE" w:rsidRPr="00A526D6" w:rsidRDefault="00CF2CCE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Ε.Ε.Ε.Γ.Λ. Ηρακλείου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320D20" w:rsidP="00B53AC7">
            <w:pPr>
              <w:widowControl/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Πατσάκης</w:t>
            </w:r>
            <w:proofErr w:type="spellEnd"/>
            <w:r w:rsidRPr="00A526D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Γιάννης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D54118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ΠΕ04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633C1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11ο Γυμνάσιο </w:t>
            </w:r>
            <w:r w:rsidR="00320D20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Ηρακλείου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067706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Πετροδασκαλάκης</w:t>
            </w:r>
            <w:proofErr w:type="spellEnd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 xml:space="preserve"> Νίκος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06770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ΠΕ04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453CB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3</w:t>
            </w:r>
            <w:r w:rsidR="00067706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ο Γυμνάσιο Ηρακλείου</w:t>
            </w:r>
          </w:p>
        </w:tc>
      </w:tr>
      <w:tr w:rsidR="00D54118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067706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Πιτταροκοίλης</w:t>
            </w:r>
            <w:proofErr w:type="spellEnd"/>
            <w:r w:rsidRPr="00A526D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Μανόλης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06770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</w:t>
            </w:r>
            <w:r w:rsidR="00C01199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86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A526D6" w:rsidRDefault="0006770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4ο ΓΕ.Λ</w:t>
            </w:r>
            <w:r w:rsidR="00BD3FE6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.</w:t>
            </w: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 Ηρακλείου</w:t>
            </w:r>
          </w:p>
        </w:tc>
      </w:tr>
      <w:tr w:rsidR="00067706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067706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  <w:t>Σδόνα Σπαθούλα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06770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ΠΕ06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67706" w:rsidRPr="00A526D6" w:rsidRDefault="00633C16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 xml:space="preserve">2ο Γυμνάσιο </w:t>
            </w:r>
            <w:r w:rsidR="00067706"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Ηρακλείου</w:t>
            </w:r>
          </w:p>
        </w:tc>
      </w:tr>
      <w:tr w:rsidR="00C01199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1199" w:rsidRPr="00A526D6" w:rsidRDefault="00C01199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r w:rsidRPr="00A526D6">
              <w:rPr>
                <w:rFonts w:ascii="Arial" w:hAnsi="Arial" w:cs="Arial"/>
                <w:sz w:val="26"/>
                <w:szCs w:val="26"/>
              </w:rPr>
              <w:t>Χαραλαμπάκης</w:t>
            </w:r>
            <w:r w:rsidRPr="00A526D6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526D6">
              <w:rPr>
                <w:rFonts w:ascii="Arial" w:eastAsia="Times New Roman" w:hAnsi="Arial" w:cs="Arial"/>
                <w:sz w:val="26"/>
                <w:szCs w:val="26"/>
                <w:shd w:val="clear" w:color="auto" w:fill="FFFFFF"/>
                <w:lang w:eastAsia="el-GR"/>
              </w:rPr>
              <w:t>Μανόλης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1199" w:rsidRPr="00A526D6" w:rsidRDefault="00C01199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ΠΕ01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1199" w:rsidRPr="00A526D6" w:rsidRDefault="00C01199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4ο Γυμνάσιο Ηρακλείου</w:t>
            </w:r>
          </w:p>
        </w:tc>
      </w:tr>
      <w:tr w:rsidR="00C01199" w:rsidRPr="00A526D6" w:rsidTr="00A526D6">
        <w:trPr>
          <w:gridBefore w:val="1"/>
          <w:trHeight w:val="3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1199" w:rsidRPr="00A526D6" w:rsidRDefault="00C01199" w:rsidP="00B53AC7">
            <w:pPr>
              <w:widowControl/>
              <w:suppressAutoHyphens w:val="0"/>
              <w:spacing w:line="360" w:lineRule="auto"/>
              <w:ind w:right="120"/>
              <w:rPr>
                <w:rFonts w:ascii="Arial" w:eastAsia="Times New Roman" w:hAnsi="Arial" w:cs="Arial"/>
                <w:kern w:val="0"/>
                <w:sz w:val="26"/>
                <w:szCs w:val="26"/>
                <w:shd w:val="clear" w:color="auto" w:fill="FFFFFF"/>
                <w:lang w:eastAsia="el-GR" w:bidi="ar-SA"/>
              </w:rPr>
            </w:pPr>
            <w:proofErr w:type="spellStart"/>
            <w:r w:rsidRPr="00A526D6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Χουρδάκης</w:t>
            </w:r>
            <w:proofErr w:type="spellEnd"/>
            <w:r w:rsidRPr="00A526D6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 xml:space="preserve"> Δημήτρ</w:t>
            </w:r>
            <w:r w:rsidRPr="00A526D6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ης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1199" w:rsidRPr="00A526D6" w:rsidRDefault="00C01199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  <w:t>ΠΕ01</w:t>
            </w: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01199" w:rsidRPr="00A526D6" w:rsidRDefault="00C01199" w:rsidP="00B53AC7">
            <w:pPr>
              <w:widowControl/>
              <w:suppressAutoHyphens w:val="0"/>
              <w:spacing w:line="360" w:lineRule="auto"/>
              <w:ind w:left="227"/>
              <w:rPr>
                <w:rFonts w:ascii="Arial" w:eastAsia="Times New Roman" w:hAnsi="Arial" w:cs="Arial"/>
                <w:kern w:val="0"/>
                <w:sz w:val="26"/>
                <w:szCs w:val="26"/>
                <w:lang w:eastAsia="el-GR" w:bidi="ar-SA"/>
              </w:rPr>
            </w:pPr>
            <w:r w:rsidRPr="00A526D6">
              <w:rPr>
                <w:rFonts w:ascii="Arial" w:eastAsia="Times New Roman" w:hAnsi="Arial" w:cs="Arial"/>
                <w:color w:val="000000"/>
                <w:sz w:val="26"/>
                <w:szCs w:val="26"/>
                <w:lang w:eastAsia="el-GR"/>
              </w:rPr>
              <w:t>3ο ΓΕ.Λ. Ηρακλείου</w:t>
            </w:r>
          </w:p>
        </w:tc>
      </w:tr>
      <w:tr w:rsidR="00D54118" w:rsidRPr="00E14106" w:rsidTr="00A526D6">
        <w:trPr>
          <w:gridAfter w:val="1"/>
          <w:trHeight w:val="18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E14106" w:rsidRDefault="00D54118" w:rsidP="00D5411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l-GR" w:bidi="ar-SA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E14106" w:rsidRDefault="00D54118" w:rsidP="00D5411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l-GR" w:bidi="ar-SA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54118" w:rsidRPr="00E14106" w:rsidRDefault="00D54118" w:rsidP="00AA749B">
            <w:pPr>
              <w:widowControl/>
              <w:suppressAutoHyphens w:val="0"/>
              <w:ind w:left="170"/>
              <w:rPr>
                <w:rFonts w:ascii="Arial" w:eastAsia="Times New Roman" w:hAnsi="Arial" w:cs="Arial"/>
                <w:kern w:val="0"/>
                <w:lang w:eastAsia="el-GR" w:bidi="ar-SA"/>
              </w:rPr>
            </w:pPr>
          </w:p>
        </w:tc>
      </w:tr>
    </w:tbl>
    <w:p w:rsidR="00114B28" w:rsidRPr="00230F69" w:rsidRDefault="00114B28" w:rsidP="00D54118">
      <w:pPr>
        <w:rPr>
          <w:rFonts w:ascii="Arial" w:hAnsi="Arial" w:cs="Arial"/>
          <w:lang w:val="en-US"/>
        </w:rPr>
      </w:pPr>
    </w:p>
    <w:sectPr w:rsidR="00114B28" w:rsidRPr="00230F69" w:rsidSect="00D66FCA">
      <w:type w:val="continuous"/>
      <w:pgSz w:w="11906" w:h="16838"/>
      <w:pgMar w:top="1560" w:right="1134" w:bottom="53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eeSans">
    <w:altName w:val="Yu Gothic"/>
    <w:charset w:val="80"/>
    <w:family w:val="swiss"/>
    <w:pitch w:val="default"/>
    <w:sig w:usb0="00000000" w:usb1="00000000" w:usb2="00000000" w:usb3="00000000" w:csb0="00000000" w:csb1="00000000"/>
  </w:font>
  <w:font w:name="DejaVu Sans">
    <w:altName w:val="Arial"/>
    <w:charset w:val="A1"/>
    <w:family w:val="swiss"/>
    <w:pitch w:val="variable"/>
    <w:sig w:usb0="00000000" w:usb1="5200FDFF" w:usb2="00042021" w:usb3="00000000" w:csb0="000001BF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B7F"/>
    <w:multiLevelType w:val="hybridMultilevel"/>
    <w:tmpl w:val="AE0A2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D4690"/>
    <w:multiLevelType w:val="multilevel"/>
    <w:tmpl w:val="9D543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57E0A"/>
    <w:rsid w:val="00055A50"/>
    <w:rsid w:val="00067706"/>
    <w:rsid w:val="000C3957"/>
    <w:rsid w:val="00114B28"/>
    <w:rsid w:val="0016444C"/>
    <w:rsid w:val="001C481C"/>
    <w:rsid w:val="001D6080"/>
    <w:rsid w:val="00222995"/>
    <w:rsid w:val="00230F69"/>
    <w:rsid w:val="003155B1"/>
    <w:rsid w:val="00320D20"/>
    <w:rsid w:val="003514B4"/>
    <w:rsid w:val="003D3A07"/>
    <w:rsid w:val="004451A7"/>
    <w:rsid w:val="0045293D"/>
    <w:rsid w:val="00453CB6"/>
    <w:rsid w:val="00480A35"/>
    <w:rsid w:val="004A468E"/>
    <w:rsid w:val="004F0A35"/>
    <w:rsid w:val="0053367E"/>
    <w:rsid w:val="00633C16"/>
    <w:rsid w:val="00650E39"/>
    <w:rsid w:val="00660A9D"/>
    <w:rsid w:val="00693301"/>
    <w:rsid w:val="006A25FF"/>
    <w:rsid w:val="006C6262"/>
    <w:rsid w:val="006C7B71"/>
    <w:rsid w:val="006E2918"/>
    <w:rsid w:val="00723FE2"/>
    <w:rsid w:val="00737E18"/>
    <w:rsid w:val="007F7B1F"/>
    <w:rsid w:val="00863F43"/>
    <w:rsid w:val="0089559A"/>
    <w:rsid w:val="008C1DF9"/>
    <w:rsid w:val="008D71CE"/>
    <w:rsid w:val="008E2D1A"/>
    <w:rsid w:val="00957E0A"/>
    <w:rsid w:val="009D68BA"/>
    <w:rsid w:val="009E1CA2"/>
    <w:rsid w:val="009F72B9"/>
    <w:rsid w:val="00A113F9"/>
    <w:rsid w:val="00A526D6"/>
    <w:rsid w:val="00A56A64"/>
    <w:rsid w:val="00A86361"/>
    <w:rsid w:val="00A86DE7"/>
    <w:rsid w:val="00AA749B"/>
    <w:rsid w:val="00AB09D2"/>
    <w:rsid w:val="00AD1B61"/>
    <w:rsid w:val="00B3656F"/>
    <w:rsid w:val="00B53AC7"/>
    <w:rsid w:val="00B90F58"/>
    <w:rsid w:val="00BB4C4C"/>
    <w:rsid w:val="00BD3FCC"/>
    <w:rsid w:val="00BD3FE6"/>
    <w:rsid w:val="00C01199"/>
    <w:rsid w:val="00C44CA9"/>
    <w:rsid w:val="00C91DB1"/>
    <w:rsid w:val="00C92165"/>
    <w:rsid w:val="00C97ED9"/>
    <w:rsid w:val="00CF2CCE"/>
    <w:rsid w:val="00D54118"/>
    <w:rsid w:val="00D66FCA"/>
    <w:rsid w:val="00DE6091"/>
    <w:rsid w:val="00DF7D63"/>
    <w:rsid w:val="00E14106"/>
    <w:rsid w:val="00E51E33"/>
    <w:rsid w:val="00E61D8B"/>
    <w:rsid w:val="00E95CB4"/>
    <w:rsid w:val="00EC1AD2"/>
    <w:rsid w:val="00ED0946"/>
    <w:rsid w:val="00F04E0B"/>
    <w:rsid w:val="00F22439"/>
    <w:rsid w:val="00F521FD"/>
    <w:rsid w:val="00FD01E6"/>
    <w:rsid w:val="00FD335F"/>
    <w:rsid w:val="00FE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A50"/>
    <w:pPr>
      <w:widowControl w:val="0"/>
      <w:suppressAutoHyphens/>
    </w:pPr>
    <w:rPr>
      <w:rFonts w:ascii="FreeSans" w:eastAsia="DejaVu Sans" w:hAnsi="FreeSans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cabezado">
    <w:name w:val="Encabezado"/>
    <w:basedOn w:val="a"/>
    <w:next w:val="a3"/>
    <w:rsid w:val="00055A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055A50"/>
    <w:pPr>
      <w:spacing w:after="120"/>
    </w:pPr>
  </w:style>
  <w:style w:type="paragraph" w:styleId="a4">
    <w:name w:val="List"/>
    <w:basedOn w:val="a3"/>
    <w:rsid w:val="00055A50"/>
  </w:style>
  <w:style w:type="paragraph" w:styleId="a5">
    <w:name w:val="caption"/>
    <w:basedOn w:val="a"/>
    <w:qFormat/>
    <w:rsid w:val="00055A5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a"/>
    <w:rsid w:val="00055A50"/>
    <w:pPr>
      <w:suppressLineNumbers/>
    </w:pPr>
  </w:style>
  <w:style w:type="paragraph" w:customStyle="1" w:styleId="Contenidodelatabla">
    <w:name w:val="Contenido de la tabla"/>
    <w:basedOn w:val="a"/>
    <w:rsid w:val="00055A50"/>
    <w:pPr>
      <w:suppressLineNumbers/>
    </w:pPr>
  </w:style>
  <w:style w:type="paragraph" w:customStyle="1" w:styleId="a6">
    <w:name w:val="Προεπιλογή"/>
    <w:rsid w:val="000C3957"/>
    <w:pPr>
      <w:widowControl w:val="0"/>
      <w:tabs>
        <w:tab w:val="left" w:pos="709"/>
      </w:tabs>
      <w:suppressAutoHyphens/>
      <w:spacing w:after="200" w:line="276" w:lineRule="auto"/>
    </w:pPr>
    <w:rPr>
      <w:rFonts w:ascii="FreeSans" w:eastAsia="DejaVu Sans" w:hAnsi="FreeSans" w:cs="Lohit Hindi"/>
      <w:sz w:val="24"/>
      <w:szCs w:val="24"/>
      <w:lang w:eastAsia="zh-CN" w:bidi="hi-IN"/>
    </w:rPr>
  </w:style>
  <w:style w:type="paragraph" w:styleId="Web">
    <w:name w:val="Normal (Web)"/>
    <w:basedOn w:val="a"/>
    <w:rsid w:val="00D54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Ένωση Λειτουργών Μέσης Εκπαίδευσης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Ένωση Λειτουργών Μέσης Εκπαίδευσης</dc:title>
  <dc:creator>Mikes</dc:creator>
  <cp:lastModifiedBy>User</cp:lastModifiedBy>
  <cp:revision>2</cp:revision>
  <cp:lastPrinted>2014-09-29T17:49:00Z</cp:lastPrinted>
  <dcterms:created xsi:type="dcterms:W3CDTF">2019-05-16T17:59:00Z</dcterms:created>
  <dcterms:modified xsi:type="dcterms:W3CDTF">2019-05-16T17:59:00Z</dcterms:modified>
</cp:coreProperties>
</file>